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DF" w:rsidRPr="00A101A9" w:rsidRDefault="00B74A88" w:rsidP="008D00D4">
      <w:pPr>
        <w:shd w:val="clear" w:color="auto" w:fill="FBFCFC"/>
        <w:tabs>
          <w:tab w:val="left" w:pos="8647"/>
        </w:tabs>
        <w:spacing w:line="225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101A9">
        <w:rPr>
          <w:rFonts w:ascii="Times New Roman" w:hAnsi="Times New Roman" w:cs="Times New Roman"/>
          <w:sz w:val="20"/>
          <w:szCs w:val="20"/>
        </w:rPr>
        <w:t>Рассмотрено на педсовете</w:t>
      </w:r>
    </w:p>
    <w:p w:rsidR="00B74A88" w:rsidRPr="00A101A9" w:rsidRDefault="00B74A88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101A9">
        <w:rPr>
          <w:rFonts w:ascii="Times New Roman" w:hAnsi="Times New Roman" w:cs="Times New Roman"/>
          <w:sz w:val="20"/>
          <w:szCs w:val="20"/>
        </w:rPr>
        <w:t>Протокол №_____</w:t>
      </w:r>
      <w:proofErr w:type="gramStart"/>
      <w:r w:rsidRPr="00A101A9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A101A9">
        <w:rPr>
          <w:rFonts w:ascii="Times New Roman" w:hAnsi="Times New Roman" w:cs="Times New Roman"/>
          <w:sz w:val="20"/>
          <w:szCs w:val="20"/>
        </w:rPr>
        <w:t>_________________</w:t>
      </w:r>
    </w:p>
    <w:p w:rsidR="00E115DF" w:rsidRPr="00A101A9" w:rsidRDefault="00E115DF" w:rsidP="00E115DF">
      <w:pPr>
        <w:shd w:val="clear" w:color="auto" w:fill="FBFCFC"/>
        <w:spacing w:line="225" w:lineRule="atLeast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A101A9">
        <w:rPr>
          <w:rFonts w:ascii="Times New Roman" w:hAnsi="Times New Roman" w:cs="Times New Roman"/>
          <w:sz w:val="20"/>
          <w:szCs w:val="20"/>
        </w:rPr>
        <w:t>УТВЕРЖДАЮ</w:t>
      </w:r>
    </w:p>
    <w:p w:rsidR="00E115DF" w:rsidRPr="00A101A9" w:rsidRDefault="00E115DF" w:rsidP="00E115DF">
      <w:pPr>
        <w:shd w:val="clear" w:color="auto" w:fill="FBFCFC"/>
        <w:spacing w:line="225" w:lineRule="atLeast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A101A9">
        <w:rPr>
          <w:rFonts w:ascii="Times New Roman" w:hAnsi="Times New Roman" w:cs="Times New Roman"/>
          <w:sz w:val="20"/>
          <w:szCs w:val="20"/>
        </w:rPr>
        <w:t xml:space="preserve">Директор МБОУ  ООШ </w:t>
      </w:r>
      <w:proofErr w:type="spellStart"/>
      <w:r w:rsidRPr="00A101A9">
        <w:rPr>
          <w:rFonts w:ascii="Times New Roman" w:hAnsi="Times New Roman" w:cs="Times New Roman"/>
          <w:sz w:val="20"/>
          <w:szCs w:val="20"/>
        </w:rPr>
        <w:t>д</w:t>
      </w:r>
      <w:proofErr w:type="gramStart"/>
      <w:r w:rsidRPr="00A101A9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Pr="00A101A9">
        <w:rPr>
          <w:rFonts w:ascii="Times New Roman" w:hAnsi="Times New Roman" w:cs="Times New Roman"/>
          <w:sz w:val="20"/>
          <w:szCs w:val="20"/>
        </w:rPr>
        <w:t>ерхний</w:t>
      </w:r>
      <w:proofErr w:type="spellEnd"/>
      <w:r w:rsidRPr="00A101A9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101A9">
        <w:rPr>
          <w:rFonts w:ascii="Times New Roman" w:hAnsi="Times New Roman" w:cs="Times New Roman"/>
          <w:sz w:val="20"/>
          <w:szCs w:val="20"/>
        </w:rPr>
        <w:t>Алыштан</w:t>
      </w:r>
      <w:proofErr w:type="spellEnd"/>
    </w:p>
    <w:p w:rsidR="00E115DF" w:rsidRPr="00A101A9" w:rsidRDefault="00E115DF" w:rsidP="00E115DF">
      <w:pPr>
        <w:shd w:val="clear" w:color="auto" w:fill="FBFCFC"/>
        <w:spacing w:line="225" w:lineRule="atLeast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A101A9">
        <w:rPr>
          <w:rFonts w:ascii="Times New Roman" w:hAnsi="Times New Roman" w:cs="Times New Roman"/>
          <w:sz w:val="20"/>
          <w:szCs w:val="20"/>
        </w:rPr>
        <w:t>_______ Барышникова Н.И.</w:t>
      </w:r>
    </w:p>
    <w:p w:rsidR="00E115DF" w:rsidRPr="00A101A9" w:rsidRDefault="00E115DF" w:rsidP="00E115DF">
      <w:pPr>
        <w:shd w:val="clear" w:color="auto" w:fill="FBFCFC"/>
        <w:spacing w:line="225" w:lineRule="atLeast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A101A9">
        <w:rPr>
          <w:rFonts w:ascii="Times New Roman" w:hAnsi="Times New Roman" w:cs="Times New Roman"/>
          <w:sz w:val="20"/>
          <w:szCs w:val="20"/>
        </w:rPr>
        <w:t xml:space="preserve">Приказ №____ </w:t>
      </w:r>
      <w:proofErr w:type="gramStart"/>
      <w:r w:rsidRPr="00A101A9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A101A9">
        <w:rPr>
          <w:rFonts w:ascii="Times New Roman" w:hAnsi="Times New Roman" w:cs="Times New Roman"/>
          <w:sz w:val="20"/>
          <w:szCs w:val="20"/>
        </w:rPr>
        <w:t xml:space="preserve"> _______________</w:t>
      </w:r>
    </w:p>
    <w:p w:rsidR="00B74A88" w:rsidRDefault="00B74A88" w:rsidP="00E115DF">
      <w:pPr>
        <w:shd w:val="clear" w:color="auto" w:fill="FBFCFC"/>
        <w:spacing w:line="225" w:lineRule="atLeast"/>
        <w:jc w:val="right"/>
        <w:textAlignment w:val="baseline"/>
        <w:rPr>
          <w:color w:val="666666"/>
          <w:sz w:val="20"/>
          <w:szCs w:val="20"/>
        </w:rPr>
      </w:pPr>
    </w:p>
    <w:p w:rsidR="00B74A88" w:rsidRPr="00390714" w:rsidRDefault="00B74A88" w:rsidP="00E115DF">
      <w:pPr>
        <w:shd w:val="clear" w:color="auto" w:fill="FBFCFC"/>
        <w:spacing w:line="225" w:lineRule="atLeast"/>
        <w:jc w:val="right"/>
        <w:textAlignment w:val="baseline"/>
        <w:rPr>
          <w:color w:val="666666"/>
          <w:sz w:val="20"/>
          <w:szCs w:val="20"/>
        </w:rPr>
      </w:pPr>
    </w:p>
    <w:p w:rsidR="00E115DF" w:rsidRPr="00390714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color w:val="666666"/>
          <w:sz w:val="20"/>
          <w:szCs w:val="20"/>
        </w:rPr>
      </w:pPr>
      <w:r w:rsidRPr="00390714">
        <w:rPr>
          <w:color w:val="666666"/>
          <w:sz w:val="20"/>
          <w:szCs w:val="20"/>
        </w:rPr>
        <w:t> </w:t>
      </w:r>
    </w:p>
    <w:p w:rsidR="00E115DF" w:rsidRPr="00A101A9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sz w:val="36"/>
          <w:szCs w:val="36"/>
        </w:rPr>
      </w:pPr>
      <w:r w:rsidRPr="00A101A9">
        <w:rPr>
          <w:b/>
          <w:bCs/>
          <w:sz w:val="36"/>
          <w:szCs w:val="36"/>
        </w:rPr>
        <w:t xml:space="preserve">Положение о порядке приема граждан в общеобразовательное учреждение,  перевода и отчисления (выбытия) обучающихся из муниципального бюджетного образовательного учреждения основная общеобразовательная школа деревни </w:t>
      </w:r>
      <w:proofErr w:type="gramStart"/>
      <w:r w:rsidRPr="00A101A9">
        <w:rPr>
          <w:b/>
          <w:bCs/>
          <w:sz w:val="36"/>
          <w:szCs w:val="36"/>
        </w:rPr>
        <w:t>Верхний</w:t>
      </w:r>
      <w:proofErr w:type="gramEnd"/>
      <w:r w:rsidRPr="00A101A9">
        <w:rPr>
          <w:b/>
          <w:bCs/>
          <w:sz w:val="36"/>
          <w:szCs w:val="36"/>
        </w:rPr>
        <w:t xml:space="preserve"> </w:t>
      </w:r>
      <w:proofErr w:type="spellStart"/>
      <w:r w:rsidRPr="00A101A9">
        <w:rPr>
          <w:b/>
          <w:bCs/>
          <w:sz w:val="36"/>
          <w:szCs w:val="36"/>
        </w:rPr>
        <w:t>Алыштан</w:t>
      </w:r>
      <w:proofErr w:type="spellEnd"/>
      <w:r w:rsidRPr="00A101A9">
        <w:rPr>
          <w:b/>
          <w:bCs/>
          <w:sz w:val="36"/>
          <w:szCs w:val="36"/>
        </w:rPr>
        <w:t>  (</w:t>
      </w:r>
      <w:r w:rsidRPr="00A101A9">
        <w:rPr>
          <w:b/>
          <w:bCs/>
          <w:sz w:val="28"/>
          <w:szCs w:val="28"/>
        </w:rPr>
        <w:t>далее – Положение</w:t>
      </w:r>
      <w:r w:rsidRPr="00A101A9">
        <w:rPr>
          <w:b/>
          <w:bCs/>
          <w:sz w:val="36"/>
          <w:szCs w:val="36"/>
        </w:rPr>
        <w:t>)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390714">
        <w:rPr>
          <w:color w:val="666666"/>
          <w:sz w:val="20"/>
          <w:szCs w:val="20"/>
        </w:rPr>
        <w:t> </w:t>
      </w:r>
    </w:p>
    <w:p w:rsidR="00E115DF" w:rsidRPr="00A101A9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1.1.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Конституцией Российской Ф</w:t>
      </w:r>
      <w:r w:rsidR="00874541" w:rsidRPr="00A101A9">
        <w:rPr>
          <w:rFonts w:ascii="Times New Roman" w:hAnsi="Times New Roman" w:cs="Times New Roman"/>
          <w:sz w:val="24"/>
          <w:szCs w:val="24"/>
        </w:rPr>
        <w:t xml:space="preserve">едерации, </w:t>
      </w:r>
      <w:r w:rsidR="00874541" w:rsidRPr="00A101A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</w:t>
      </w:r>
      <w:r w:rsidR="00874541" w:rsidRPr="00A101A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4541" w:rsidRPr="00A101A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закона</w:t>
      </w:r>
      <w:r w:rsidR="00874541" w:rsidRPr="00A101A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4541" w:rsidRPr="00A101A9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874541" w:rsidRPr="00A101A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</w:t>
      </w:r>
      <w:r w:rsidR="00874541" w:rsidRPr="00A101A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4541" w:rsidRPr="00A101A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образовании</w:t>
      </w:r>
      <w:r w:rsidR="00874541" w:rsidRPr="00A101A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4541" w:rsidRPr="00A101A9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874541" w:rsidRPr="00A101A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4541" w:rsidRPr="00A101A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Российской</w:t>
      </w:r>
      <w:r w:rsidR="00874541" w:rsidRPr="00A101A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4541" w:rsidRPr="00A101A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Федерации</w:t>
      </w:r>
      <w:r w:rsidR="00874541" w:rsidRPr="00A101A9">
        <w:rPr>
          <w:rFonts w:ascii="Times New Roman" w:hAnsi="Times New Roman" w:cs="Times New Roman"/>
          <w:sz w:val="24"/>
          <w:szCs w:val="24"/>
          <w:shd w:val="clear" w:color="auto" w:fill="FFFFFF"/>
        </w:rPr>
        <w:t>" от 29 декабря 2012 г. № 273-ФЗ</w:t>
      </w:r>
      <w:r w:rsidR="00874541" w:rsidRPr="00A101A9">
        <w:rPr>
          <w:rFonts w:ascii="Times New Roman" w:hAnsi="Times New Roman" w:cs="Times New Roman"/>
          <w:sz w:val="24"/>
          <w:szCs w:val="24"/>
        </w:rPr>
        <w:t>,</w:t>
      </w:r>
      <w:r w:rsidRPr="00A101A9">
        <w:rPr>
          <w:rFonts w:ascii="Times New Roman" w:hAnsi="Times New Roman" w:cs="Times New Roman"/>
          <w:sz w:val="24"/>
          <w:szCs w:val="24"/>
        </w:rPr>
        <w:t>, приказом Министерства образования и науки Российской Федерации от 15.02.2012 № 107 «Об утверждении Порядка приема граждан в общеобразовательные учреждения», постановлением Правительства РФ от 19.03.2001г. № 196 «Об утверждении Типового положения об общеобразовательном учреждении»,  с приказом Отдела образования Администрации МР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 xml:space="preserve"> Фёдор</w:t>
      </w:r>
      <w:r w:rsidR="00A101A9" w:rsidRPr="00A101A9">
        <w:rPr>
          <w:rFonts w:ascii="Times New Roman" w:hAnsi="Times New Roman" w:cs="Times New Roman"/>
          <w:sz w:val="24"/>
          <w:szCs w:val="24"/>
        </w:rPr>
        <w:t>овский  район</w:t>
      </w:r>
      <w:proofErr w:type="gramStart"/>
      <w:r w:rsidR="00A101A9" w:rsidRPr="00A101A9">
        <w:rPr>
          <w:rFonts w:ascii="Times New Roman" w:hAnsi="Times New Roman" w:cs="Times New Roman"/>
          <w:sz w:val="24"/>
          <w:szCs w:val="24"/>
        </w:rPr>
        <w:t xml:space="preserve">  </w:t>
      </w:r>
      <w:r w:rsidRPr="00A101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 xml:space="preserve"> положением, разработанным Отделом образования МР Фёдоро</w:t>
      </w:r>
      <w:r w:rsidR="00A101A9" w:rsidRPr="00A101A9">
        <w:rPr>
          <w:rFonts w:ascii="Times New Roman" w:hAnsi="Times New Roman" w:cs="Times New Roman"/>
          <w:sz w:val="24"/>
          <w:szCs w:val="24"/>
        </w:rPr>
        <w:t>вский район РБ</w:t>
      </w:r>
      <w:r w:rsidRPr="00A101A9">
        <w:rPr>
          <w:rFonts w:ascii="Times New Roman" w:hAnsi="Times New Roman" w:cs="Times New Roman"/>
          <w:sz w:val="24"/>
          <w:szCs w:val="24"/>
        </w:rPr>
        <w:t xml:space="preserve"> «О порядке приема граждан в общеобразовательные учреждения, отчислении (выбытии) обучающихся из общеобразовательных учреждений МР Фёдоровский район РБ».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1.2. Настоящее положение регламентирует порядок приема граждан Российской Федерации (далее – граждане, дети) в муниципальное бюджетное образовательное учреждение  основная  общеобразовательная школа деревни Верхний </w:t>
      </w:r>
      <w:proofErr w:type="spellStart"/>
      <w:r w:rsidRPr="00A101A9">
        <w:rPr>
          <w:rFonts w:ascii="Times New Roman" w:hAnsi="Times New Roman" w:cs="Times New Roman"/>
          <w:sz w:val="24"/>
          <w:szCs w:val="24"/>
        </w:rPr>
        <w:t>Алыштан</w:t>
      </w:r>
      <w:proofErr w:type="spellEnd"/>
      <w:r w:rsidRPr="00A101A9">
        <w:rPr>
          <w:rFonts w:ascii="Times New Roman" w:hAnsi="Times New Roman" w:cs="Times New Roman"/>
          <w:sz w:val="24"/>
          <w:szCs w:val="24"/>
        </w:rPr>
        <w:t xml:space="preserve"> (далее – учреждение) для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начального общего и основного общего  образования.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</w:t>
      </w:r>
    </w:p>
    <w:p w:rsidR="00E115DF" w:rsidRPr="00A101A9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b/>
          <w:bCs/>
          <w:sz w:val="24"/>
          <w:szCs w:val="24"/>
        </w:rPr>
        <w:t>2. Порядок приема граждан в  учреждение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2.1. В соответствии с законодательством Российской Федерации учреждением самостоятельно определяются правила приема граждан в учреждение.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2.2. Правила приема граждан в учреждение для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прием в указанное учреждение граждан, которые проживают на территории </w:t>
      </w:r>
      <w:proofErr w:type="spellStart"/>
      <w:r w:rsidRPr="00A101A9">
        <w:rPr>
          <w:rFonts w:ascii="Times New Roman" w:hAnsi="Times New Roman" w:cs="Times New Roman"/>
          <w:sz w:val="24"/>
          <w:szCs w:val="24"/>
        </w:rPr>
        <w:t>Булякаевского</w:t>
      </w:r>
      <w:proofErr w:type="spellEnd"/>
      <w:r w:rsidRPr="00A101A9">
        <w:rPr>
          <w:rFonts w:ascii="Times New Roman" w:hAnsi="Times New Roman" w:cs="Times New Roman"/>
          <w:sz w:val="24"/>
          <w:szCs w:val="24"/>
        </w:rPr>
        <w:t xml:space="preserve"> сельского поселения и имеющих право на получение общего образования (далее – закрепленные лица).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(свидетельства по месту пребывания).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2.3. Прием иностранных граждан и лиц без гражданства, в том числе соотечественников за рубежом, в учреждение для обучения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 xml:space="preserve"> основным </w:t>
      </w:r>
      <w:r w:rsidRPr="00A101A9">
        <w:rPr>
          <w:rFonts w:ascii="Times New Roman" w:hAnsi="Times New Roman" w:cs="Times New Roman"/>
          <w:sz w:val="24"/>
          <w:szCs w:val="24"/>
        </w:rPr>
        <w:lastRenderedPageBreak/>
        <w:t>общеобразовательным программам за счет средств соответствующего бюджета бюджетной системы Российской Федерации осуществляется в соответствии  с законодательством и международными договорами Российской Федерации.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2.4. Закрепленным лицам, а также не проживающим на данной территории может быть отказано в приеме только по причине отсутствия свободных мест в учреждении.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Отдел образования муниципального района Фёдоровский район РБ.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2.5. Прием граждан, закрепленных лиц в учреждение осуществляется без вступительных испытаний (процедур отбора). Дети, достигшие школьного возраста, зачисляются в первый класс  учреждения независимо от уровня их подготовки. Учитель может проводить собеседование с ребенком в сентябре месяце с целью планирования учебной работы с каждым обучающимся.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2.6. При приеме ребенка в учреждение последнее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общеобразовательного учреждения,  другими документами, регламентирующими организацию образовательного процесса.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 и 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2.7. Обучение детей в учреждение, реализующего программы начального общего образования,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По заявлению родителей (законных представителей) учредитель учреждения вправе разрешить прием детей в учреждение для обучения в более раннем возрасте.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2.8.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2002г. №115-ФЗ  «О правовом положении иностранных граждан в Российской Федерации» (собрание законодательства Российской Федерации, 2002, №30, ст.3032)..</w:t>
      </w:r>
      <w:proofErr w:type="gramEnd"/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В заявлении родителями (законными представителями) ребенка указываются следующие сведения о ребенке: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а) фамилия, имя, отчество (последнее – при наличии);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б) дата и место рождения;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ребенка.</w:t>
      </w:r>
      <w:proofErr w:type="gramEnd"/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</w:t>
      </w:r>
      <w:r w:rsidRPr="00A101A9">
        <w:rPr>
          <w:rFonts w:ascii="Times New Roman" w:hAnsi="Times New Roman" w:cs="Times New Roman"/>
          <w:sz w:val="24"/>
          <w:szCs w:val="24"/>
        </w:rPr>
        <w:lastRenderedPageBreak/>
        <w:t>жительства или свидетельства о регистрации ребенка по месту пребывания на закрепленной территории.</w:t>
      </w:r>
      <w:proofErr w:type="gramEnd"/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  Копии предъявляемых при приеме документов хранятся в учреждении на время обучения ребенка.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2.9. Родители (законные представители) детей имеют право по своему смотрению представлять другие документы, в том числе медицинское заключение о состоянии здоровья ребенка.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2.10.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2.11. Требование предоставления других документов в качестве основания для приема детей в учреждение не допускается.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2.12. Прием заявлений в первый класс учреждений для закрепленных лиц начинается не ранее 10 марта и завершается не позднее 31 июля текущего года.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Зачисление в учреждение оформляется приказом руководителя учреждения в течение 7 рабочих дней после приема документов.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Если учреждение  закончило прием в первый класс всех детей, зарегистрированных на закрепленной территории, то вправе осуществлять прием детей, не зарегистрированных на закрепленной территории, ранее 1 августа.</w:t>
      </w:r>
    </w:p>
    <w:p w:rsidR="00E115DF" w:rsidRPr="00A101A9" w:rsidRDefault="00117E1D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  2.13</w:t>
      </w:r>
      <w:r w:rsidR="00E115DF" w:rsidRPr="00A101A9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стенды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2.16. Приказы размещаются  на информационном стенде в день их издания.</w:t>
      </w:r>
    </w:p>
    <w:p w:rsidR="00E115DF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           2.17.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101A9" w:rsidRDefault="00A101A9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101A9" w:rsidRDefault="00A101A9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101A9" w:rsidRPr="00A101A9" w:rsidRDefault="00A101A9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 </w:t>
      </w:r>
    </w:p>
    <w:p w:rsidR="00E115DF" w:rsidRPr="00A101A9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proofErr w:type="gramStart"/>
      <w:r w:rsidRPr="00A101A9">
        <w:rPr>
          <w:rFonts w:ascii="Times New Roman" w:hAnsi="Times New Roman" w:cs="Times New Roman"/>
          <w:b/>
          <w:bCs/>
          <w:sz w:val="24"/>
          <w:szCs w:val="24"/>
        </w:rPr>
        <w:t>Порядок отчисления (выбытия)  обучающихся из образовательных учреждений</w:t>
      </w:r>
      <w:proofErr w:type="gramEnd"/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2.1. Настоящее положение устанавливает общие подходы к порядку отчисления обучающихся из МБОУ ООШ </w:t>
      </w:r>
      <w:proofErr w:type="spellStart"/>
      <w:r w:rsidRPr="00A101A9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>ерхний</w:t>
      </w:r>
      <w:proofErr w:type="spellEnd"/>
      <w:r w:rsidRPr="00A10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1A9">
        <w:rPr>
          <w:rFonts w:ascii="Times New Roman" w:hAnsi="Times New Roman" w:cs="Times New Roman"/>
          <w:sz w:val="24"/>
          <w:szCs w:val="24"/>
        </w:rPr>
        <w:t>Алыштан</w:t>
      </w:r>
      <w:proofErr w:type="spellEnd"/>
      <w:r w:rsidRPr="00A101A9">
        <w:rPr>
          <w:rFonts w:ascii="Times New Roman" w:hAnsi="Times New Roman" w:cs="Times New Roman"/>
          <w:sz w:val="24"/>
          <w:szCs w:val="24"/>
        </w:rPr>
        <w:t>, который может конкретизироваться локальными нормативными актами общеобразовательного учреждения.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2.2.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общеобразовательное учреждение до получения общего образования.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2.3.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В уставе школы указывается порядок и основания отчисления обучающихся, воспитанников.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2.4. Основанием для отчисления обучающегося служат неоднократные грубые нарушения, указанные в уставе учреждения. При этом данные нарушения должны быть зафиксированы документально (приказы, уведомления и т.д.).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2.5. Даже при наличии объективных оснований, указанных в уставе, отчисление обучающегося из школы допускается, т. е. данную меру необходимо рассматривать как право, а не обязанность общеобразовательного учреждения. Во всех случаях образовательное учреждение обязано применить иные меры наказания (и профилактики), не связанные с исключением обучающегося.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2.6. Общеобразовательным учреждением может быть определен срок, по истечении которого грубое нарушение дисциплины считается погашенным и аннулированным, что оформляется соответствующим приказом по общеобразовательному учреждению. С момента погашения (аннулирования) нарушения, вновь совершённое нарушение считается однократным.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2.7. Отчисление обучающегося из общеобразовательного учреждения считается крайней мерой и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права и права работников общеобразовательного учреждения, а также нормальное функционирование общеобразовательного учреждения.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2.8. В том случае, если обучающийся неоднократно и грубо нарушил устав общеобразовательного учреждения, но дальнейшее его поведение не подпадает под указанные выше основания (т. е. ученик осознал свою вину, раскаялся, и у администрации общеобразовательного учреждения нет объективных причин рассматривать его в качестве потенциального нарушителя в будущем), отчисление недопустимо.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2.9.  Отчислением является исключение обучающегося из списочного состава школы на основании приказа директора в соответствии с нормами действующего законодательства.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2.10.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</w:t>
      </w:r>
      <w:r w:rsidRPr="00A101A9">
        <w:rPr>
          <w:rFonts w:ascii="Times New Roman" w:hAnsi="Times New Roman" w:cs="Times New Roman"/>
          <w:sz w:val="24"/>
          <w:szCs w:val="24"/>
        </w:rPr>
        <w:lastRenderedPageBreak/>
        <w:t>комиссии по делам несовершеннолетних и защите их прав и органа опеки и попечительства.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(законных представителей) и орган местного самоуправления.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2.11. Отчисление по состоянию здоровья производится согласно заключению психолого-медико-педагогической комиссии, когда ребёнок по причине заболевания (умственная отсталость, существенные физиологические недостатки и отклонения в развитии и т.д.) не может осваивать программу общего образования, реализуемую школой.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В случае если ребёнок способен обучаться по указанной программе, но в силу заболевания не имеет физической возможности посещать занятия, общеобразовательное учреждение  обеспечивает ему обучение на дому (индивидуальное обучение).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2.12. При переводе ребенка на семейное образование отчисление его из общеобразовательного учреждения не производится. При этом получение образования обеспечивается родителями (законными представителями) ребенка, а на общеобразовательное учреждение возлагаются обязанности ведения личного дела данного ученика, предоставления ему бесплатных учебников и литературы, а также проведения промежуточной и итоговой аттестации. Кроме того, общеобразовательное учреждение может обеспечить такого ребенка услугами отдельных педагогических работников по выбору родителей (законных представителей) на основании договора.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 xml:space="preserve">2.13. При отчислении (выбытии) </w:t>
      </w:r>
      <w:proofErr w:type="gramStart"/>
      <w:r w:rsidRPr="00A101A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101A9">
        <w:rPr>
          <w:rFonts w:ascii="Times New Roman" w:hAnsi="Times New Roman" w:cs="Times New Roman"/>
          <w:sz w:val="24"/>
          <w:szCs w:val="24"/>
        </w:rPr>
        <w:t>: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- издается приказ по общеобразовательному учреждению с указанием даты, причины и места выбытия обучающегося;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- делается отметка в алфавитной книге в соответствии с указаниями по ее оформлению;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- в личном деле обучающегося делается соответствующая запись о переводе в другое образовательное учреждение с указанием места выбытия (название населенного пункта, района, области, республики или государства), причины выбытия (изменение места жительства);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- личное дело выдается на руки родителям (законным представителям);</w:t>
      </w:r>
    </w:p>
    <w:p w:rsidR="00E115DF" w:rsidRPr="00A101A9" w:rsidRDefault="00E115DF" w:rsidP="00E115DF">
      <w:pPr>
        <w:shd w:val="clear" w:color="auto" w:fill="FBFCFC"/>
        <w:spacing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1A9">
        <w:rPr>
          <w:rFonts w:ascii="Times New Roman" w:hAnsi="Times New Roman" w:cs="Times New Roman"/>
          <w:sz w:val="24"/>
          <w:szCs w:val="24"/>
        </w:rPr>
        <w:t>- в алфавитной книге делается отметка о выдаче личного дела обучающегося.</w:t>
      </w:r>
    </w:p>
    <w:p w:rsidR="00077EC1" w:rsidRPr="00A101A9" w:rsidRDefault="00077EC1"/>
    <w:p w:rsidR="00117E1D" w:rsidRPr="00A101A9" w:rsidRDefault="00117E1D"/>
    <w:p w:rsidR="00117E1D" w:rsidRPr="00A101A9" w:rsidRDefault="00117E1D"/>
    <w:p w:rsidR="00117E1D" w:rsidRPr="00A101A9" w:rsidRDefault="00117E1D"/>
    <w:p w:rsidR="00117E1D" w:rsidRPr="00A101A9" w:rsidRDefault="00117E1D"/>
    <w:p w:rsidR="00117E1D" w:rsidRPr="00A101A9" w:rsidRDefault="00117E1D"/>
    <w:p w:rsidR="00117E1D" w:rsidRPr="00A101A9" w:rsidRDefault="00117E1D"/>
    <w:p w:rsidR="00117E1D" w:rsidRPr="00A101A9" w:rsidRDefault="00117E1D"/>
    <w:p w:rsidR="00117E1D" w:rsidRPr="00A101A9" w:rsidRDefault="00117E1D"/>
    <w:p w:rsidR="00117E1D" w:rsidRPr="00A101A9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8D00D4" w:rsidRDefault="008D00D4" w:rsidP="008D00D4"/>
    <w:p w:rsidR="008D00D4" w:rsidRDefault="008D00D4" w:rsidP="008D00D4">
      <w:r>
        <w:t>Рассмотрено</w:t>
      </w:r>
    </w:p>
    <w:p w:rsidR="008D00D4" w:rsidRDefault="008D00D4" w:rsidP="008D00D4"/>
    <w:p w:rsidR="008D00D4" w:rsidRDefault="008D00D4" w:rsidP="008D00D4">
      <w:r>
        <w:t>Педагогическим советом</w:t>
      </w:r>
    </w:p>
    <w:p w:rsidR="008D00D4" w:rsidRDefault="008D00D4" w:rsidP="008D00D4"/>
    <w:p w:rsidR="008D00D4" w:rsidRDefault="008D00D4" w:rsidP="008D00D4">
      <w:r>
        <w:t>Протокол № 4</w:t>
      </w:r>
    </w:p>
    <w:p w:rsidR="008D00D4" w:rsidRDefault="008D00D4" w:rsidP="008D00D4"/>
    <w:p w:rsidR="008D00D4" w:rsidRDefault="008D00D4" w:rsidP="008D00D4">
      <w:r>
        <w:t>«30 » декабря 2016 г.</w:t>
      </w:r>
    </w:p>
    <w:p w:rsidR="008D00D4" w:rsidRDefault="008D00D4" w:rsidP="008D00D4"/>
    <w:p w:rsidR="008D00D4" w:rsidRDefault="008D00D4" w:rsidP="008D00D4"/>
    <w:p w:rsidR="008D00D4" w:rsidRDefault="008D00D4" w:rsidP="008D00D4">
      <w:r>
        <w:t>Утверждаю</w:t>
      </w:r>
    </w:p>
    <w:p w:rsidR="008D00D4" w:rsidRDefault="008D00D4" w:rsidP="008D00D4"/>
    <w:p w:rsidR="008D00D4" w:rsidRDefault="008D00D4" w:rsidP="008D00D4">
      <w:r>
        <w:t>Директор МБОУ «СОШ № 8»</w:t>
      </w:r>
    </w:p>
    <w:p w:rsidR="008D00D4" w:rsidRDefault="008D00D4" w:rsidP="008D00D4"/>
    <w:p w:rsidR="008D00D4" w:rsidRDefault="008D00D4" w:rsidP="008D00D4">
      <w:r>
        <w:t xml:space="preserve">Е.А. </w:t>
      </w:r>
      <w:proofErr w:type="spellStart"/>
      <w:r>
        <w:t>Синебок</w:t>
      </w:r>
      <w:proofErr w:type="spellEnd"/>
    </w:p>
    <w:p w:rsidR="008D00D4" w:rsidRDefault="008D00D4" w:rsidP="008D00D4"/>
    <w:p w:rsidR="008D00D4" w:rsidRDefault="008D00D4" w:rsidP="008D00D4">
      <w:r>
        <w:t>«30» декабря 2016г.</w:t>
      </w:r>
    </w:p>
    <w:p w:rsidR="008D00D4" w:rsidRDefault="008D00D4" w:rsidP="008D00D4"/>
    <w:p w:rsidR="008D00D4" w:rsidRDefault="008D00D4" w:rsidP="008D00D4">
      <w:r>
        <w:t>приказ № 170</w:t>
      </w:r>
    </w:p>
    <w:p w:rsidR="008D00D4" w:rsidRDefault="008D00D4" w:rsidP="008D00D4"/>
    <w:p w:rsidR="008D00D4" w:rsidRDefault="008D00D4" w:rsidP="008D00D4"/>
    <w:p w:rsidR="008D00D4" w:rsidRDefault="008D00D4" w:rsidP="008D00D4"/>
    <w:p w:rsidR="008D00D4" w:rsidRDefault="008D00D4" w:rsidP="008D00D4"/>
    <w:p w:rsidR="008D00D4" w:rsidRDefault="008D00D4" w:rsidP="008D00D4"/>
    <w:p w:rsidR="008D00D4" w:rsidRDefault="008D00D4" w:rsidP="008D00D4"/>
    <w:p w:rsidR="008D00D4" w:rsidRDefault="008D00D4" w:rsidP="008D00D4">
      <w:r>
        <w:t xml:space="preserve"> </w:t>
      </w:r>
    </w:p>
    <w:p w:rsidR="008D00D4" w:rsidRDefault="008D00D4" w:rsidP="008D00D4"/>
    <w:p w:rsidR="008D00D4" w:rsidRDefault="008D00D4" w:rsidP="008D00D4"/>
    <w:p w:rsidR="008D00D4" w:rsidRDefault="008D00D4" w:rsidP="008D00D4">
      <w:r>
        <w:t>Положение</w:t>
      </w:r>
    </w:p>
    <w:p w:rsidR="008D00D4" w:rsidRDefault="008D00D4" w:rsidP="008D00D4"/>
    <w:p w:rsidR="008D00D4" w:rsidRDefault="008D00D4" w:rsidP="008D00D4">
      <w:r>
        <w:t>о правилах приема обучающихся</w:t>
      </w:r>
    </w:p>
    <w:p w:rsidR="008D00D4" w:rsidRDefault="008D00D4" w:rsidP="008D00D4"/>
    <w:p w:rsidR="008D00D4" w:rsidRDefault="008D00D4" w:rsidP="008D00D4">
      <w:r>
        <w:t>в Муниципальное бюджетное общеобразовательное учреждение</w:t>
      </w:r>
    </w:p>
    <w:p w:rsidR="008D00D4" w:rsidRDefault="008D00D4" w:rsidP="008D00D4"/>
    <w:p w:rsidR="008D00D4" w:rsidRDefault="008D00D4" w:rsidP="008D00D4">
      <w:r>
        <w:t xml:space="preserve">«Средняя общеобразовательная школа №8»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8D00D4" w:rsidRDefault="008D00D4" w:rsidP="008D00D4"/>
    <w:p w:rsidR="008D00D4" w:rsidRDefault="008D00D4" w:rsidP="008D00D4"/>
    <w:p w:rsidR="008D00D4" w:rsidRDefault="008D00D4" w:rsidP="008D00D4">
      <w:r>
        <w:t>1.Общие положения</w:t>
      </w:r>
    </w:p>
    <w:p w:rsidR="008D00D4" w:rsidRDefault="008D00D4" w:rsidP="008D00D4"/>
    <w:p w:rsidR="008D00D4" w:rsidRDefault="008D00D4" w:rsidP="008D00D4">
      <w:r>
        <w:t xml:space="preserve">Прием </w:t>
      </w:r>
      <w:proofErr w:type="gramStart"/>
      <w:r>
        <w:t>обучающихся</w:t>
      </w:r>
      <w:proofErr w:type="gramEnd"/>
      <w:r>
        <w:t xml:space="preserve"> в Муниципальное бюджетное общеобразовательное учреждение «Средняя общеобразовательная школа № 8» осуществляется в соответствии с</w:t>
      </w:r>
    </w:p>
    <w:p w:rsidR="008D00D4" w:rsidRDefault="008D00D4" w:rsidP="008D00D4"/>
    <w:p w:rsidR="008D00D4" w:rsidRDefault="008D00D4" w:rsidP="008D00D4">
      <w:r>
        <w:t>1. Конвенцией о правах ребенка,</w:t>
      </w:r>
    </w:p>
    <w:p w:rsidR="008D00D4" w:rsidRDefault="008D00D4" w:rsidP="008D00D4"/>
    <w:p w:rsidR="008D00D4" w:rsidRDefault="008D00D4" w:rsidP="008D00D4">
      <w:r>
        <w:t>2. Конституцией Российской Федерации,</w:t>
      </w:r>
    </w:p>
    <w:p w:rsidR="008D00D4" w:rsidRDefault="008D00D4" w:rsidP="008D00D4"/>
    <w:p w:rsidR="008D00D4" w:rsidRDefault="008D00D4" w:rsidP="008D00D4">
      <w:r>
        <w:t>3. Федеральным Законом от 29 декабря 2012 года № 273-ФЗ «Об образовании в Российской Федерации»,</w:t>
      </w:r>
    </w:p>
    <w:p w:rsidR="008D00D4" w:rsidRDefault="008D00D4" w:rsidP="008D00D4"/>
    <w:p w:rsidR="008D00D4" w:rsidRDefault="008D00D4" w:rsidP="008D00D4">
      <w:r>
        <w:t>4. Уставом МБОУ «Средняя общеобразовательная школа № 8»,</w:t>
      </w:r>
    </w:p>
    <w:p w:rsidR="008D00D4" w:rsidRDefault="008D00D4" w:rsidP="008D00D4"/>
    <w:p w:rsidR="008D00D4" w:rsidRDefault="008D00D4" w:rsidP="008D00D4">
      <w:r>
        <w:t>5. Приказом Министерства образования и науки РФ от 22.01.2014 № 32</w:t>
      </w:r>
      <w:proofErr w:type="gramStart"/>
      <w:r>
        <w:t xml:space="preserve"> О</w:t>
      </w:r>
      <w:proofErr w:type="gramEnd"/>
      <w: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 w:rsidR="008D00D4" w:rsidRDefault="008D00D4" w:rsidP="008D00D4"/>
    <w:p w:rsidR="008D00D4" w:rsidRDefault="008D00D4" w:rsidP="008D00D4">
      <w:r>
        <w:lastRenderedPageBreak/>
        <w:t xml:space="preserve">6. Приказом МКУ «Управление образования Администрации города Бийска» от 13.10.2014 № 991 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</w:t>
      </w:r>
    </w:p>
    <w:p w:rsidR="008D00D4" w:rsidRDefault="008D00D4" w:rsidP="008D00D4"/>
    <w:p w:rsidR="008D00D4" w:rsidRDefault="008D00D4" w:rsidP="008D00D4">
      <w:r>
        <w:t>7. Постановлением Администрации города Бийска об утверждении территорий (микрорайонов школ), закрепляемых за муниципальными бюджетными общеобразовательными учреждениями города Бийска от 19.12.2016 № 2721 и последующими к нему дополнениями и изменениями по образовательным программам начального общего, основного общего и среднего общего образования (далее по образовательным программам).</w:t>
      </w:r>
    </w:p>
    <w:p w:rsidR="008D00D4" w:rsidRDefault="008D00D4" w:rsidP="008D00D4"/>
    <w:p w:rsidR="008D00D4" w:rsidRDefault="008D00D4" w:rsidP="008D00D4"/>
    <w:p w:rsidR="008D00D4" w:rsidRDefault="008D00D4" w:rsidP="008D00D4"/>
    <w:p w:rsidR="008D00D4" w:rsidRDefault="008D00D4" w:rsidP="008D00D4">
      <w:r>
        <w:t xml:space="preserve">2. Правила приема </w:t>
      </w:r>
      <w:proofErr w:type="gramStart"/>
      <w:r>
        <w:t>обучающихся</w:t>
      </w:r>
      <w:proofErr w:type="gramEnd"/>
    </w:p>
    <w:p w:rsidR="008D00D4" w:rsidRDefault="008D00D4" w:rsidP="008D00D4"/>
    <w:p w:rsidR="008D00D4" w:rsidRDefault="008D00D4" w:rsidP="008D00D4">
      <w:r>
        <w:t>в МБОУ «Средняя общеобразовательная школа №8»</w:t>
      </w:r>
    </w:p>
    <w:p w:rsidR="008D00D4" w:rsidRDefault="008D00D4" w:rsidP="008D00D4"/>
    <w:p w:rsidR="008D00D4" w:rsidRDefault="008D00D4" w:rsidP="008D00D4">
      <w:r>
        <w:t>2.1.  Правила приема</w:t>
      </w:r>
      <w:proofErr w:type="gramStart"/>
      <w:r>
        <w:t xml:space="preserve"> В</w:t>
      </w:r>
      <w:proofErr w:type="gramEnd"/>
      <w:r>
        <w:t xml:space="preserve"> МБОУ «Средняя общеобразовательная школа № 8» обеспечивает прием учащихся, имеющих право на получение общего образования соответствующего уровня и проживающих на территории, закрепленной за образовательным учреждением. В приеме в МБОУ «Средняя общеобразовательная школа №8» может быть отказано только по причине отсутствия в ней свободных мест, за исключением случаев, предусмотренных частями 5 и 6 статьи 67 и статей 88 Федерального закона от 29 декабря 2012 г. № 273-ФЗ «Об образовании в РФ». В случае отсутствия мест в МБОУ «Средняя общеобразовательная школа №8» родители (законные представители) ребенка для решения вопроса и его устройстве в другое образовательное учреждение обращаются непосредственно в МКУ «Управление образования Администрации города Бийска».</w:t>
      </w:r>
    </w:p>
    <w:p w:rsidR="008D00D4" w:rsidRDefault="008D00D4" w:rsidP="008D00D4"/>
    <w:p w:rsidR="008D00D4" w:rsidRDefault="008D00D4" w:rsidP="008D00D4">
      <w:r>
        <w:t xml:space="preserve">2.2.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8D00D4" w:rsidRDefault="008D00D4" w:rsidP="008D00D4"/>
    <w:p w:rsidR="008D00D4" w:rsidRDefault="008D00D4" w:rsidP="008D00D4">
      <w:r>
        <w:t>2.3. Зачисление ребенка в МБОУ «Средняя общеобразовательная школа № 8» оформляется приказом (для поступающих в 1 класс приказ издается в течение 7 дней после приема документов).</w:t>
      </w:r>
    </w:p>
    <w:p w:rsidR="008D00D4" w:rsidRDefault="008D00D4" w:rsidP="008D00D4"/>
    <w:p w:rsidR="008D00D4" w:rsidRDefault="008D00D4" w:rsidP="008D00D4">
      <w:r>
        <w:t>3.Основные документы, предъявляемые заявителями при приеме учащихся в МБОУ «Средняя общеобразовательная школа №8»</w:t>
      </w:r>
    </w:p>
    <w:p w:rsidR="008D00D4" w:rsidRDefault="008D00D4" w:rsidP="008D00D4"/>
    <w:p w:rsidR="008D00D4" w:rsidRDefault="008D00D4" w:rsidP="008D00D4">
      <w:r>
        <w:t>Прием обучающихся в МБОУ «Средняя общеобразовательная школа № 8» осуществляется при наличии следующих документов:</w:t>
      </w:r>
    </w:p>
    <w:p w:rsidR="008D00D4" w:rsidRDefault="008D00D4" w:rsidP="008D00D4"/>
    <w:p w:rsidR="008D00D4" w:rsidRDefault="008D00D4" w:rsidP="008D00D4">
      <w:r>
        <w:t>при предъявлении оригинала документа, удостоверяющего личность родителя (законного представителя) ребенка, либо оригинала документа, удостоверяющего личность иностранного гражданина и лица без гражданства для подтверждения личности заявителя и его родства с ребенком и копии документов родителей (законных представителей);</w:t>
      </w:r>
    </w:p>
    <w:p w:rsidR="008D00D4" w:rsidRDefault="008D00D4" w:rsidP="008D00D4"/>
    <w:p w:rsidR="008D00D4" w:rsidRDefault="008D00D4" w:rsidP="008D00D4">
      <w:proofErr w:type="gramStart"/>
      <w:r>
        <w:t>на основании личного заявления родителей (законных представителей) ребенка (по установленной форме), где указывается фамилия, имя, отчество (при наличии) родителей (законных представителей) ребенка; адрес жительства ребенка, его родителей (законных представителей); контактные телефоны родителей (законных представителей) ребенка и иная информация, необходимая для составления социального паспорта.</w:t>
      </w:r>
      <w:proofErr w:type="gramEnd"/>
    </w:p>
    <w:p w:rsidR="008D00D4" w:rsidRDefault="008D00D4" w:rsidP="008D00D4"/>
    <w:p w:rsidR="008D00D4" w:rsidRDefault="008D00D4" w:rsidP="008D00D4">
      <w:r>
        <w:t>Предоставляют оригинал и копию свидетельства о рождении или паспорта ребенка.</w:t>
      </w:r>
    </w:p>
    <w:p w:rsidR="008D00D4" w:rsidRDefault="008D00D4" w:rsidP="008D00D4"/>
    <w:p w:rsidR="008D00D4" w:rsidRDefault="008D00D4" w:rsidP="008D00D4">
      <w:r>
        <w:t>Оригинала и копии свидетельства о регистрации ребенка по месту жительства или по месту пребывания на закрепленной территории (или иной документ, подтверждающий регистрацию на закрепленной территории); родители (законные представители) детей, являющихся иностранными гражданами или лицами без гражданства, предъявляют документ, подтверждающий право заявителя на пребывание в РФ, при этом все документы предъявляются ими на русском языке или вместе с заверенными в установленном порядке переводами на русский язык.</w:t>
      </w:r>
    </w:p>
    <w:p w:rsidR="008D00D4" w:rsidRDefault="008D00D4" w:rsidP="008D00D4"/>
    <w:p w:rsidR="008D00D4" w:rsidRDefault="008D00D4" w:rsidP="008D00D4">
      <w:r>
        <w:t>При приеме в 1 класс в течение учебного года или во 2 и последующие классы предоставляется личное дело обучающегося, выданное учреждением, в котором он обучался ранее;</w:t>
      </w:r>
    </w:p>
    <w:p w:rsidR="008D00D4" w:rsidRDefault="008D00D4" w:rsidP="008D00D4"/>
    <w:p w:rsidR="008D00D4" w:rsidRDefault="008D00D4" w:rsidP="008D00D4">
      <w:r>
        <w:t xml:space="preserve">При приеме в 10 или 11 классы </w:t>
      </w:r>
      <w:proofErr w:type="gramStart"/>
      <w:r>
        <w:t>предоставляется документ</w:t>
      </w:r>
      <w:proofErr w:type="gramEnd"/>
      <w:r>
        <w:t xml:space="preserve"> государственного образца об основном общем образовании, при этом обучающийся дополнительно подает заявление об обучении в 10 (11) классе;</w:t>
      </w:r>
    </w:p>
    <w:p w:rsidR="008D00D4" w:rsidRDefault="008D00D4" w:rsidP="008D00D4"/>
    <w:p w:rsidR="008D00D4" w:rsidRDefault="008D00D4" w:rsidP="008D00D4">
      <w:r>
        <w:t>Медицинская карта с заключением специалистов;</w:t>
      </w:r>
    </w:p>
    <w:p w:rsidR="008D00D4" w:rsidRDefault="008D00D4" w:rsidP="008D00D4"/>
    <w:p w:rsidR="008D00D4" w:rsidRDefault="008D00D4" w:rsidP="008D00D4">
      <w:r>
        <w:t xml:space="preserve">По своему усмотрению родители (законные представители) имеют право </w:t>
      </w:r>
      <w:proofErr w:type="gramStart"/>
      <w:r>
        <w:t>предоставлять иные документы</w:t>
      </w:r>
      <w:proofErr w:type="gramEnd"/>
      <w:r>
        <w:t xml:space="preserve"> (СНИЛС, медицинский полис, ИНН, фотографию 4*5 1 шт.), в том числе медицинское заключение о состоянии здоровья ребенка.</w:t>
      </w:r>
    </w:p>
    <w:p w:rsidR="008D00D4" w:rsidRDefault="008D00D4" w:rsidP="008D00D4"/>
    <w:p w:rsidR="008D00D4" w:rsidRDefault="008D00D4" w:rsidP="008D00D4">
      <w:r>
        <w:t xml:space="preserve">При приеме гражданина в МБОУ «Средняя общеобразовательная школа №8»  последняя обязана ознакомить его и (или) его родителей (законных представителей) с Уставом,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со свидетельством о государственной аккредитации учреждения, основными образовательными программами, реализуемыми школой и другими документами, регламентирующими организацию образовательного процесса</w:t>
      </w:r>
    </w:p>
    <w:p w:rsidR="008D00D4" w:rsidRDefault="008D00D4" w:rsidP="008D00D4"/>
    <w:p w:rsidR="008D00D4" w:rsidRDefault="008D00D4" w:rsidP="008D00D4">
      <w: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о перечне предоставленных документов. Расписка заверяется подписью должностного лица, ответственного за прием документов и печатью образовательного учреждения.</w:t>
      </w:r>
    </w:p>
    <w:p w:rsidR="008D00D4" w:rsidRDefault="008D00D4" w:rsidP="008D00D4"/>
    <w:p w:rsidR="008D00D4" w:rsidRDefault="008D00D4" w:rsidP="008D00D4">
      <w:r>
        <w:t>Копии предъявляемых при приёме документов хранятся в МБОУ «Средняя общеобразовательная школа № 8» на время обучения ребёнка.</w:t>
      </w:r>
    </w:p>
    <w:p w:rsidR="008D00D4" w:rsidRDefault="008D00D4" w:rsidP="008D00D4"/>
    <w:p w:rsidR="008D00D4" w:rsidRDefault="008D00D4" w:rsidP="008D00D4"/>
    <w:p w:rsidR="008D00D4" w:rsidRDefault="008D00D4" w:rsidP="008D00D4">
      <w:r>
        <w:t>4. О сроках приема в первый класс</w:t>
      </w:r>
    </w:p>
    <w:p w:rsidR="008D00D4" w:rsidRDefault="008D00D4" w:rsidP="008D00D4"/>
    <w:p w:rsidR="008D00D4" w:rsidRDefault="008D00D4" w:rsidP="008D00D4"/>
    <w:p w:rsidR="008D00D4" w:rsidRDefault="008D00D4" w:rsidP="008D00D4">
      <w:r>
        <w:t>4.1. В первый класс принимаются дети, проживающие в  закрепленном микрорайоне школы, достигшие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8D00D4" w:rsidRDefault="008D00D4" w:rsidP="008D00D4"/>
    <w:p w:rsidR="008D00D4" w:rsidRDefault="008D00D4" w:rsidP="008D00D4">
      <w:r>
        <w:t>Приём заявлений в 1 класс для граждан, проживающих на закреплённой территории, начинается не позднее 1 февраля и завершается не позднее 30 июня текущего года.</w:t>
      </w:r>
    </w:p>
    <w:p w:rsidR="008D00D4" w:rsidRDefault="008D00D4" w:rsidP="008D00D4"/>
    <w:p w:rsidR="008D00D4" w:rsidRDefault="008D00D4" w:rsidP="008D00D4">
      <w:r>
        <w:t xml:space="preserve">Для детей, не проживающих на закреплённой территории, приём заявлений в 1 класс осуществляется с 1 июля текущего года до момента заполнения свободных мест, но не позднее 5 сентября текущего года. При приёме на свободные места детей, не проживающих на закреплённой территории, преимущественным правом обладают дети, имеющие право на первоочередное предоставление места в образовательные </w:t>
      </w:r>
      <w:r>
        <w:lastRenderedPageBreak/>
        <w:t>учреждения в соответствии с законодательством Российской Федерации и нормативными правовыми актами Администрации Алтайского края.</w:t>
      </w:r>
    </w:p>
    <w:p w:rsidR="008D00D4" w:rsidRDefault="008D00D4" w:rsidP="008D00D4"/>
    <w:p w:rsidR="008D00D4" w:rsidRDefault="008D00D4" w:rsidP="008D00D4">
      <w:r>
        <w:t>4.2. Все дети, достигшие возраста 6 лет 6 месяцев, но не позже достижения ими возраста 8 лет, зачисляются в первый класс независимо от уровня их подготовки.</w:t>
      </w:r>
    </w:p>
    <w:p w:rsidR="008D00D4" w:rsidRDefault="008D00D4" w:rsidP="008D00D4"/>
    <w:p w:rsidR="008D00D4" w:rsidRDefault="008D00D4" w:rsidP="008D00D4">
      <w:r>
        <w:t>4.3. На каждого ребенка, зачисленного в МБОУ «Средняя общеобразовательная школа № 8», оформляется личное дело, в котором хранятся все сданные документы.</w:t>
      </w:r>
    </w:p>
    <w:p w:rsidR="008D00D4" w:rsidRDefault="008D00D4" w:rsidP="008D00D4"/>
    <w:p w:rsidR="008D00D4" w:rsidRDefault="008D00D4" w:rsidP="008D00D4">
      <w:r>
        <w:t>5. О приеме в 10 классы</w:t>
      </w:r>
    </w:p>
    <w:p w:rsidR="008D00D4" w:rsidRDefault="008D00D4" w:rsidP="008D00D4"/>
    <w:p w:rsidR="008D00D4" w:rsidRDefault="008D00D4" w:rsidP="008D00D4">
      <w:r>
        <w:t>5.1. Приём граждан в 10 класс для получения среднего общего образования осуществляется на основании Устава МБОУ «Средняя общеобразовательная школа № 8»</w:t>
      </w:r>
    </w:p>
    <w:p w:rsidR="008D00D4" w:rsidRDefault="008D00D4" w:rsidP="008D00D4"/>
    <w:p w:rsidR="008D00D4" w:rsidRDefault="008D00D4" w:rsidP="008D00D4">
      <w:r>
        <w:t>5.2. Количество 10 классов, открываемых в МБОУ «Средняя общеобразовательная школа №8», обеспечивает приём всех обучающихся в учреждении, освоивших программу основного общего образования и желающих получить среднее общее образование.</w:t>
      </w:r>
    </w:p>
    <w:p w:rsidR="008D00D4" w:rsidRDefault="008D00D4" w:rsidP="008D00D4"/>
    <w:p w:rsidR="008D00D4" w:rsidRDefault="008D00D4" w:rsidP="008D00D4">
      <w:r>
        <w:t>5.3. Требование представления других документов в качестве основания для приёма детей в школу не допускается.</w:t>
      </w:r>
    </w:p>
    <w:p w:rsidR="008D00D4" w:rsidRDefault="008D00D4" w:rsidP="008D00D4"/>
    <w:p w:rsidR="00117E1D" w:rsidRDefault="00117E1D">
      <w:bookmarkStart w:id="0" w:name="_GoBack"/>
      <w:bookmarkEnd w:id="0"/>
    </w:p>
    <w:p w:rsidR="00117E1D" w:rsidRDefault="00117E1D"/>
    <w:p w:rsidR="00117E1D" w:rsidRDefault="00117E1D"/>
    <w:p w:rsidR="00117E1D" w:rsidRDefault="00117E1D" w:rsidP="00117E1D">
      <w:pPr>
        <w:shd w:val="clear" w:color="auto" w:fill="FBFCFC"/>
        <w:spacing w:line="225" w:lineRule="atLeast"/>
        <w:textAlignment w:val="baseline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   Рассмотрено на педсовете</w:t>
      </w:r>
    </w:p>
    <w:p w:rsidR="00117E1D" w:rsidRPr="0053422E" w:rsidRDefault="00117E1D" w:rsidP="00117E1D">
      <w:pPr>
        <w:shd w:val="clear" w:color="auto" w:fill="FBFCFC"/>
        <w:spacing w:line="225" w:lineRule="atLeast"/>
        <w:textAlignment w:val="baseline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Протокол №_____</w:t>
      </w:r>
      <w:proofErr w:type="gramStart"/>
      <w:r>
        <w:rPr>
          <w:color w:val="666666"/>
          <w:sz w:val="20"/>
          <w:szCs w:val="20"/>
        </w:rPr>
        <w:t>от</w:t>
      </w:r>
      <w:proofErr w:type="gramEnd"/>
      <w:r>
        <w:rPr>
          <w:color w:val="666666"/>
          <w:sz w:val="20"/>
          <w:szCs w:val="20"/>
        </w:rPr>
        <w:t>_________________</w:t>
      </w:r>
    </w:p>
    <w:p w:rsidR="00117E1D" w:rsidRPr="00390714" w:rsidRDefault="00117E1D" w:rsidP="00117E1D">
      <w:pPr>
        <w:shd w:val="clear" w:color="auto" w:fill="FBFCFC"/>
        <w:spacing w:line="225" w:lineRule="atLeast"/>
        <w:jc w:val="right"/>
        <w:textAlignment w:val="baseline"/>
        <w:rPr>
          <w:color w:val="666666"/>
          <w:sz w:val="20"/>
          <w:szCs w:val="20"/>
        </w:rPr>
      </w:pPr>
      <w:r w:rsidRPr="00390714">
        <w:rPr>
          <w:color w:val="666666"/>
          <w:sz w:val="20"/>
          <w:szCs w:val="20"/>
        </w:rPr>
        <w:t>УТВЕРЖДАЮ</w:t>
      </w:r>
    </w:p>
    <w:p w:rsidR="00117E1D" w:rsidRPr="00390714" w:rsidRDefault="00117E1D" w:rsidP="00117E1D">
      <w:pPr>
        <w:shd w:val="clear" w:color="auto" w:fill="FBFCFC"/>
        <w:spacing w:line="225" w:lineRule="atLeast"/>
        <w:jc w:val="right"/>
        <w:textAlignment w:val="baseline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Директор МБОУ  ООШ </w:t>
      </w:r>
      <w:proofErr w:type="spellStart"/>
      <w:r>
        <w:rPr>
          <w:color w:val="666666"/>
          <w:sz w:val="20"/>
          <w:szCs w:val="20"/>
        </w:rPr>
        <w:t>д</w:t>
      </w:r>
      <w:proofErr w:type="gramStart"/>
      <w:r>
        <w:rPr>
          <w:color w:val="666666"/>
          <w:sz w:val="20"/>
          <w:szCs w:val="20"/>
        </w:rPr>
        <w:t>,В</w:t>
      </w:r>
      <w:proofErr w:type="gramEnd"/>
      <w:r>
        <w:rPr>
          <w:color w:val="666666"/>
          <w:sz w:val="20"/>
          <w:szCs w:val="20"/>
        </w:rPr>
        <w:t>ерхний</w:t>
      </w:r>
      <w:proofErr w:type="spellEnd"/>
      <w:r>
        <w:rPr>
          <w:color w:val="666666"/>
          <w:sz w:val="20"/>
          <w:szCs w:val="20"/>
        </w:rPr>
        <w:t xml:space="preserve">  </w:t>
      </w:r>
      <w:proofErr w:type="spellStart"/>
      <w:r>
        <w:rPr>
          <w:color w:val="666666"/>
          <w:sz w:val="20"/>
          <w:szCs w:val="20"/>
        </w:rPr>
        <w:t>Алыштан</w:t>
      </w:r>
      <w:proofErr w:type="spellEnd"/>
    </w:p>
    <w:p w:rsidR="00117E1D" w:rsidRPr="00390714" w:rsidRDefault="00117E1D" w:rsidP="00117E1D">
      <w:pPr>
        <w:shd w:val="clear" w:color="auto" w:fill="FBFCFC"/>
        <w:spacing w:line="225" w:lineRule="atLeast"/>
        <w:jc w:val="right"/>
        <w:textAlignment w:val="baseline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_______ Барышникова Н.И.</w:t>
      </w:r>
    </w:p>
    <w:p w:rsidR="00117E1D" w:rsidRDefault="00117E1D" w:rsidP="00117E1D">
      <w:pPr>
        <w:shd w:val="clear" w:color="auto" w:fill="FBFCFC"/>
        <w:spacing w:line="225" w:lineRule="atLeast"/>
        <w:jc w:val="right"/>
        <w:textAlignment w:val="baseline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Приказ №____ </w:t>
      </w:r>
      <w:proofErr w:type="gramStart"/>
      <w:r>
        <w:rPr>
          <w:color w:val="666666"/>
          <w:sz w:val="20"/>
          <w:szCs w:val="20"/>
        </w:rPr>
        <w:t>от</w:t>
      </w:r>
      <w:proofErr w:type="gramEnd"/>
      <w:r>
        <w:rPr>
          <w:color w:val="666666"/>
          <w:sz w:val="20"/>
          <w:szCs w:val="20"/>
        </w:rPr>
        <w:t xml:space="preserve"> _______________</w:t>
      </w:r>
    </w:p>
    <w:p w:rsidR="00117E1D" w:rsidRDefault="00117E1D"/>
    <w:p w:rsidR="00117E1D" w:rsidRDefault="00117E1D"/>
    <w:p w:rsidR="00117E1D" w:rsidRDefault="00117E1D"/>
    <w:p w:rsidR="00117E1D" w:rsidRPr="004044A5" w:rsidRDefault="00117E1D" w:rsidP="00117E1D">
      <w:pPr>
        <w:jc w:val="center"/>
        <w:rPr>
          <w:b/>
          <w:sz w:val="32"/>
          <w:szCs w:val="32"/>
        </w:rPr>
      </w:pPr>
      <w:r w:rsidRPr="00117E1D">
        <w:rPr>
          <w:b/>
        </w:rPr>
        <w:t xml:space="preserve"> </w:t>
      </w:r>
      <w:r w:rsidRPr="004044A5">
        <w:rPr>
          <w:b/>
          <w:sz w:val="32"/>
          <w:szCs w:val="32"/>
        </w:rPr>
        <w:t>ПОЛОЖЕНИЕ О МЕТОДИЧЕСКОМ ОБЪЕДИНЕНИИ</w:t>
      </w:r>
    </w:p>
    <w:p w:rsidR="00117E1D" w:rsidRPr="004044A5" w:rsidRDefault="00117E1D" w:rsidP="00117E1D">
      <w:pPr>
        <w:pStyle w:val="a3"/>
        <w:jc w:val="center"/>
        <w:rPr>
          <w:sz w:val="32"/>
          <w:szCs w:val="32"/>
        </w:rPr>
      </w:pPr>
      <w:r w:rsidRPr="004044A5">
        <w:rPr>
          <w:b/>
          <w:bCs/>
          <w:sz w:val="32"/>
          <w:szCs w:val="32"/>
        </w:rPr>
        <w:t xml:space="preserve">МБОУ ООШ </w:t>
      </w:r>
      <w:proofErr w:type="spellStart"/>
      <w:r w:rsidRPr="004044A5">
        <w:rPr>
          <w:b/>
          <w:bCs/>
          <w:sz w:val="32"/>
          <w:szCs w:val="32"/>
        </w:rPr>
        <w:t>д</w:t>
      </w:r>
      <w:proofErr w:type="gramStart"/>
      <w:r w:rsidRPr="004044A5">
        <w:rPr>
          <w:b/>
          <w:bCs/>
          <w:sz w:val="32"/>
          <w:szCs w:val="32"/>
        </w:rPr>
        <w:t>.В</w:t>
      </w:r>
      <w:proofErr w:type="gramEnd"/>
      <w:r w:rsidRPr="004044A5">
        <w:rPr>
          <w:b/>
          <w:bCs/>
          <w:sz w:val="32"/>
          <w:szCs w:val="32"/>
        </w:rPr>
        <w:t>ерхний</w:t>
      </w:r>
      <w:proofErr w:type="spellEnd"/>
      <w:r w:rsidRPr="004044A5">
        <w:rPr>
          <w:b/>
          <w:bCs/>
          <w:sz w:val="32"/>
          <w:szCs w:val="32"/>
        </w:rPr>
        <w:t xml:space="preserve"> </w:t>
      </w:r>
      <w:proofErr w:type="spellStart"/>
      <w:r w:rsidRPr="004044A5">
        <w:rPr>
          <w:b/>
          <w:bCs/>
          <w:sz w:val="32"/>
          <w:szCs w:val="32"/>
        </w:rPr>
        <w:t>Алыштан</w:t>
      </w:r>
      <w:proofErr w:type="spellEnd"/>
    </w:p>
    <w:p w:rsidR="00117E1D" w:rsidRPr="004044A5" w:rsidRDefault="00117E1D" w:rsidP="00117E1D">
      <w:pPr>
        <w:pStyle w:val="a3"/>
        <w:rPr>
          <w:sz w:val="28"/>
          <w:szCs w:val="28"/>
        </w:rPr>
      </w:pPr>
      <w:r w:rsidRPr="004044A5">
        <w:rPr>
          <w:sz w:val="28"/>
          <w:szCs w:val="28"/>
        </w:rPr>
        <w:t>1. Состав методического объединения определяется соответственно специализации членов педагогического коллектива.</w:t>
      </w:r>
    </w:p>
    <w:p w:rsidR="00117E1D" w:rsidRPr="004044A5" w:rsidRDefault="00117E1D" w:rsidP="00117E1D">
      <w:pPr>
        <w:pStyle w:val="a3"/>
        <w:rPr>
          <w:sz w:val="28"/>
          <w:szCs w:val="28"/>
        </w:rPr>
      </w:pPr>
      <w:r w:rsidRPr="004044A5">
        <w:rPr>
          <w:sz w:val="28"/>
          <w:szCs w:val="28"/>
        </w:rPr>
        <w:t>2. Из состава членов методического объединения директором школы или его заместителем по учебной работе рекомендуется руководитель, который утверждается на педагогическом совете.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3. Члены методического объединения определяют и утверждают методическую тему, над реализацией которой они будут работать в учебном году.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4. Члены методического объединения определяют виды заседаний, которые проводятся 4-5 раз в год.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5. Планы работы методических объединений утверждает директор школы.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6. В планы работы методических объединений в течение учебного года могут быть внесены коррективы.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lastRenderedPageBreak/>
        <w:t xml:space="preserve">7. На заседаниях ШМО систематически заслушиваются и обсуждаются вопросы, обеспечивающие повышение уровня </w:t>
      </w:r>
      <w:proofErr w:type="spellStart"/>
      <w:r w:rsidRPr="004044A5">
        <w:rPr>
          <w:sz w:val="28"/>
          <w:szCs w:val="28"/>
        </w:rPr>
        <w:t>обученности</w:t>
      </w:r>
      <w:proofErr w:type="spellEnd"/>
      <w:r w:rsidRPr="004044A5">
        <w:rPr>
          <w:sz w:val="28"/>
          <w:szCs w:val="28"/>
        </w:rPr>
        <w:t>, воспитанности и развития учащихся, выполнения стандарта образования, учебно-тематических планов (учебных программ), рассматриваются инструктивно-методические письма Министерства образования, а также обсуждаются программы повышения квалификации членов методического объединения.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8. На заседаниях методических объединений рассматриваются итоги экспериментов, инноваций, нововведений, новшеств, использования новых педагогических технологий в процессе обучения школьников.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9. Членами методических объединений обсуждаются нетрадиционные формы, виды, приемы работы, обеспечивающие эффективность обучения школьников основам наук, способствующие росту творческой активности и развитию личности учащихся.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10. Членами методических объединений обсуждается вопрос подготовки школьников к предметным олимпиадам и научно-практическим конференциям, проводится анализ участия школьников в названых мероприятиях.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11. Руководители методических объединений совместно с администрацией школы проводят аттестацию учащихся, тестирование учащихся, «срезы знаний» и анализируют их, передают эти материалы для дальнейшего обсуждения на заседаниях  педагогического Совета школы.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12. Методические объединения в лице своих членов осуществляют сотрудничество друг с другом.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 xml:space="preserve">13. Члены методического объединения создают методическую «копилку»: планы-конспекты открытых уроков, тесты по определению обучаемости и </w:t>
      </w:r>
      <w:proofErr w:type="spellStart"/>
      <w:r w:rsidRPr="004044A5">
        <w:rPr>
          <w:sz w:val="28"/>
          <w:szCs w:val="28"/>
        </w:rPr>
        <w:t>обученности</w:t>
      </w:r>
      <w:proofErr w:type="spellEnd"/>
      <w:r w:rsidRPr="004044A5">
        <w:rPr>
          <w:sz w:val="28"/>
          <w:szCs w:val="28"/>
        </w:rPr>
        <w:t xml:space="preserve"> учащихся, олимпиадные задания, творческие работы учащихся.</w:t>
      </w:r>
    </w:p>
    <w:p w:rsidR="00117E1D" w:rsidRPr="004044A5" w:rsidRDefault="00117E1D" w:rsidP="00117E1D">
      <w:pPr>
        <w:pStyle w:val="a3"/>
        <w:spacing w:before="0" w:beforeAutospacing="0" w:after="20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14. В течение учебного года члены методических объединений участвуют в подготовке и проведении следующих мероприятий: школьные предметные олимпиады и научно-практические конференции; предметные недели; методические декады учителей предметников; методическая выставка; тематические педагогический совет; панорамы открытых уроков.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15. Члены методического объединения изучают и обобщают педагогический опыт, представляют его на рассмотрение научно-методического Совета школы.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 xml:space="preserve">16. Методические объединения рассматривают и обсуждают методические разработки статьи, рефераты, доклады членов методического объединения и рекомендуют для публикаций в периодической печати, а также представляют кандидатуры для участия в научно-практических конференциях педагогов, а также кандидатов на </w:t>
      </w:r>
      <w:proofErr w:type="gramStart"/>
      <w:r w:rsidRPr="004044A5">
        <w:rPr>
          <w:sz w:val="28"/>
          <w:szCs w:val="28"/>
        </w:rPr>
        <w:t>получена</w:t>
      </w:r>
      <w:proofErr w:type="gramEnd"/>
      <w:r w:rsidRPr="004044A5">
        <w:rPr>
          <w:sz w:val="28"/>
          <w:szCs w:val="28"/>
        </w:rPr>
        <w:t xml:space="preserve"> Грантов и премий.</w:t>
      </w:r>
    </w:p>
    <w:p w:rsidR="00117E1D" w:rsidRPr="004044A5" w:rsidRDefault="00117E1D" w:rsidP="00117E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t>17. Заседания ШМО протоколируются и в конце учебного года передаются заместителю директора по УВР</w:t>
      </w:r>
      <w:r w:rsidR="004044A5" w:rsidRPr="004044A5">
        <w:rPr>
          <w:sz w:val="28"/>
          <w:szCs w:val="28"/>
        </w:rPr>
        <w:t xml:space="preserve"> на хранение в течение 2-х лет</w:t>
      </w:r>
      <w:r w:rsidRPr="004044A5">
        <w:rPr>
          <w:sz w:val="28"/>
          <w:szCs w:val="28"/>
        </w:rPr>
        <w:t>, а доклады и разработки пополняют методическую «копилку» школы.</w:t>
      </w:r>
    </w:p>
    <w:p w:rsidR="00117E1D" w:rsidRPr="004044A5" w:rsidRDefault="00117E1D" w:rsidP="00117E1D">
      <w:pPr>
        <w:pStyle w:val="a3"/>
        <w:spacing w:before="0" w:beforeAutospacing="0" w:after="200" w:afterAutospacing="0"/>
        <w:jc w:val="both"/>
        <w:rPr>
          <w:rFonts w:ascii="Arial" w:hAnsi="Arial" w:cs="Arial"/>
          <w:sz w:val="28"/>
          <w:szCs w:val="28"/>
        </w:rPr>
      </w:pPr>
      <w:r w:rsidRPr="004044A5">
        <w:rPr>
          <w:sz w:val="28"/>
          <w:szCs w:val="28"/>
        </w:rPr>
        <w:lastRenderedPageBreak/>
        <w:t>18. В конце учебного года каждый член методического объединения составляет анализ своей деятельности, по результатам которого анализируется деятельность всего методического объединения.</w:t>
      </w:r>
    </w:p>
    <w:p w:rsidR="00117E1D" w:rsidRDefault="00117E1D"/>
    <w:sectPr w:rsidR="0011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07"/>
    <w:rsid w:val="00077EC1"/>
    <w:rsid w:val="000C5EAE"/>
    <w:rsid w:val="00117E1D"/>
    <w:rsid w:val="004044A5"/>
    <w:rsid w:val="00874541"/>
    <w:rsid w:val="008D00D4"/>
    <w:rsid w:val="009E4507"/>
    <w:rsid w:val="00A101A9"/>
    <w:rsid w:val="00B74A88"/>
    <w:rsid w:val="00E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DF"/>
    <w:pPr>
      <w:spacing w:after="0" w:line="240" w:lineRule="auto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541"/>
  </w:style>
  <w:style w:type="paragraph" w:styleId="a3">
    <w:name w:val="Normal (Web)"/>
    <w:basedOn w:val="a"/>
    <w:uiPriority w:val="99"/>
    <w:semiHidden/>
    <w:unhideWhenUsed/>
    <w:rsid w:val="00117E1D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DF"/>
    <w:pPr>
      <w:spacing w:after="0" w:line="240" w:lineRule="auto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541"/>
  </w:style>
  <w:style w:type="paragraph" w:styleId="a3">
    <w:name w:val="Normal (Web)"/>
    <w:basedOn w:val="a"/>
    <w:uiPriority w:val="99"/>
    <w:semiHidden/>
    <w:unhideWhenUsed/>
    <w:rsid w:val="00117E1D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125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10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2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7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4106</Words>
  <Characters>23408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2013-11-17T13:57:00Z</cp:lastPrinted>
  <dcterms:created xsi:type="dcterms:W3CDTF">2013-11-06T15:02:00Z</dcterms:created>
  <dcterms:modified xsi:type="dcterms:W3CDTF">2018-05-23T19:03:00Z</dcterms:modified>
</cp:coreProperties>
</file>